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337" w:rsidRDefault="00377337" w:rsidP="00D77F70">
      <w:pPr>
        <w:spacing w:after="0"/>
        <w:rPr>
          <w:b/>
        </w:rPr>
      </w:pPr>
      <w:r>
        <w:t>Case Study 4</w:t>
      </w:r>
      <w:r w:rsidR="00372901">
        <w:rPr>
          <w:b/>
        </w:rPr>
        <w:t xml:space="preserve"> -- </w:t>
      </w:r>
      <w:r w:rsidR="00372901">
        <w:rPr>
          <w:b/>
        </w:rPr>
        <w:t>Short Articles, Obits, etc.</w:t>
      </w:r>
    </w:p>
    <w:p w:rsidR="00372901" w:rsidRDefault="00372901" w:rsidP="00D77F70">
      <w:pPr>
        <w:spacing w:after="0"/>
      </w:pPr>
      <w:bookmarkStart w:id="0" w:name="_GoBack"/>
      <w:bookmarkEnd w:id="0"/>
    </w:p>
    <w:p w:rsidR="00377337" w:rsidRDefault="00372901" w:rsidP="00377337">
      <w:pPr>
        <w:spacing w:after="0"/>
      </w:pPr>
      <w:hyperlink r:id="rId4" w:anchor="/model/list/frac" w:history="1">
        <w:r w:rsidR="00377337" w:rsidRPr="00211EAB">
          <w:rPr>
            <w:rStyle w:val="Hyperlink"/>
          </w:rPr>
          <w:t>Model 1 -- 300-topics</w:t>
        </w:r>
      </w:hyperlink>
    </w:p>
    <w:p w:rsidR="00377337" w:rsidRDefault="00372901" w:rsidP="00377337">
      <w:pPr>
        <w:spacing w:after="0"/>
      </w:pPr>
      <w:hyperlink r:id="rId5" w:anchor="/topic/29" w:history="1">
        <w:r w:rsidR="00377337" w:rsidRPr="00F8654D">
          <w:rPr>
            <w:rStyle w:val="Hyperlink"/>
          </w:rPr>
          <w:t xml:space="preserve">Topic </w:t>
        </w:r>
        <w:r w:rsidR="00377337">
          <w:rPr>
            <w:rStyle w:val="Hyperlink"/>
          </w:rPr>
          <w:t>29</w:t>
        </w:r>
      </w:hyperlink>
    </w:p>
    <w:p w:rsidR="00377337" w:rsidRDefault="00377337" w:rsidP="00377337">
      <w:pPr>
        <w:spacing w:after="0"/>
      </w:pPr>
    </w:p>
    <w:p w:rsidR="00377337" w:rsidRDefault="00AA27AF" w:rsidP="0037733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1914808</wp:posOffset>
                </wp:positionH>
                <wp:positionV relativeFrom="paragraph">
                  <wp:posOffset>302103</wp:posOffset>
                </wp:positionV>
                <wp:extent cx="3811509" cy="248970"/>
                <wp:effectExtent l="0" t="0" r="17780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1509" cy="2489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4645B8" id="Rounded Rectangle 3" o:spid="_x0000_s1026" style="position:absolute;margin-left:150.75pt;margin-top:23.8pt;width:300.1pt;height:1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" filled="f" strokecolor="#c00000" strokeweight="1pt">
                <v:stroke joinstyle="miter"/>
              </v:roundrect>
            </w:pict>
          </mc:Fallback>
        </mc:AlternateContent>
      </w:r>
      <w:r w:rsidR="00377337">
        <w:rPr>
          <w:noProof/>
        </w:rPr>
        <w:drawing>
          <wp:inline distT="0" distB="0" distL="0" distR="0" wp14:anchorId="257F29E3" wp14:editId="3E3ECEFB">
            <wp:extent cx="1957340" cy="4110414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9124" cy="413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337">
        <w:rPr>
          <w:noProof/>
        </w:rPr>
        <w:drawing>
          <wp:inline distT="0" distB="0" distL="0" distR="0" wp14:anchorId="1B48C790" wp14:editId="4B42020C">
            <wp:extent cx="3568170" cy="445491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72257" cy="446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7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55"/>
    <w:rsid w:val="000447F1"/>
    <w:rsid w:val="000C7323"/>
    <w:rsid w:val="00275F4A"/>
    <w:rsid w:val="002D43A4"/>
    <w:rsid w:val="0036528D"/>
    <w:rsid w:val="00372901"/>
    <w:rsid w:val="00377337"/>
    <w:rsid w:val="00495182"/>
    <w:rsid w:val="008112B0"/>
    <w:rsid w:val="008E7870"/>
    <w:rsid w:val="00A30ABF"/>
    <w:rsid w:val="00AA27AF"/>
    <w:rsid w:val="00C25A17"/>
    <w:rsid w:val="00D77F70"/>
    <w:rsid w:val="00E12055"/>
    <w:rsid w:val="00E7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CD367"/>
  <w15:chartTrackingRefBased/>
  <w15:docId w15:val="{4189AF0E-AEDB-4819-8824-58BC4A00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447F1"/>
    <w:pPr>
      <w:spacing w:before="120" w:after="120" w:line="48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47F1"/>
    <w:rPr>
      <w:szCs w:val="20"/>
    </w:rPr>
  </w:style>
  <w:style w:type="paragraph" w:customStyle="1" w:styleId="EndnoteTextAlan">
    <w:name w:val="Endnote Text (Alan)"/>
    <w:basedOn w:val="EndnoteText"/>
    <w:link w:val="EndnoteTextAlanChar"/>
    <w:autoRedefine/>
    <w:qFormat/>
    <w:rsid w:val="00275F4A"/>
    <w:pPr>
      <w:spacing w:before="0" w:after="240"/>
    </w:pPr>
    <w:rPr>
      <w:rFonts w:ascii="Times New Roman" w:eastAsia="Times New Roman" w:hAnsi="Times New Roman" w:cs="Times New Roman"/>
      <w:sz w:val="24"/>
    </w:rPr>
  </w:style>
  <w:style w:type="character" w:customStyle="1" w:styleId="EndnoteTextAlanChar">
    <w:name w:val="Endnote Text (Alan) Char"/>
    <w:basedOn w:val="EndnoteTextChar"/>
    <w:link w:val="EndnoteTextAlan"/>
    <w:rsid w:val="00275F4A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7733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7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mirrormask.english.ucsb.edu:10001/20161105_2310_LAT_WP_2/browser300/" TargetMode="External"/><Relationship Id="rId4" Type="http://schemas.openxmlformats.org/officeDocument/2006/relationships/hyperlink" Target="http://mirrormask.english.ucsb.edu:10001/20161105_2310_LAT_WP_2/browser30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Liu</dc:creator>
  <cp:keywords/>
  <dc:description/>
  <cp:lastModifiedBy>Alan Liu</cp:lastModifiedBy>
  <cp:revision>4</cp:revision>
  <dcterms:created xsi:type="dcterms:W3CDTF">2016-11-08T23:05:00Z</dcterms:created>
  <dcterms:modified xsi:type="dcterms:W3CDTF">2016-11-11T17:56:00Z</dcterms:modified>
</cp:coreProperties>
</file>